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BEE" w:rsidRPr="00E01BEE" w:rsidRDefault="00E01BEE" w:rsidP="00E01BEE">
      <w:pPr>
        <w:jc w:val="center"/>
        <w:rPr>
          <w:sz w:val="36"/>
          <w:szCs w:val="36"/>
        </w:rPr>
      </w:pPr>
      <w:r w:rsidRPr="00E01BEE">
        <w:rPr>
          <w:sz w:val="36"/>
          <w:szCs w:val="36"/>
        </w:rPr>
        <w:t>Magic Carpet</w:t>
      </w:r>
    </w:p>
    <w:p w:rsidR="00E01BEE" w:rsidRDefault="00E01BEE"/>
    <w:p w:rsidR="00E01BEE" w:rsidRDefault="00E01BEE">
      <w:r>
        <w:t>You have a magic carpet that will whiz you through the air,</w:t>
      </w:r>
    </w:p>
    <w:p w:rsidR="00E01BEE" w:rsidRDefault="00E01BEE">
      <w:r>
        <w:t>To Spain or Maine or Africa, if you just tell it where.</w:t>
      </w:r>
    </w:p>
    <w:p w:rsidR="00E01BEE" w:rsidRDefault="00E01BEE">
      <w:r>
        <w:t xml:space="preserve">So will you let it take you where you’ve never been </w:t>
      </w:r>
      <w:proofErr w:type="gramStart"/>
      <w:r>
        <w:t>before,</w:t>
      </w:r>
      <w:proofErr w:type="gramEnd"/>
    </w:p>
    <w:p w:rsidR="00E01BEE" w:rsidRDefault="00E01BEE">
      <w:r>
        <w:t>Or will you buy some drapes to match and use it on your floor?</w:t>
      </w:r>
    </w:p>
    <w:p w:rsidR="00E01BEE" w:rsidRDefault="00E01BEE"/>
    <w:p w:rsidR="00414052" w:rsidRPr="00E01BEE" w:rsidRDefault="00866E0E">
      <w:pPr>
        <w:rPr>
          <w:b/>
        </w:rPr>
      </w:pPr>
      <w:r w:rsidRPr="00E01BEE">
        <w:rPr>
          <w:b/>
        </w:rPr>
        <w:t>Desert</w:t>
      </w:r>
    </w:p>
    <w:p w:rsidR="00866E0E" w:rsidRDefault="00866E0E">
      <w:r>
        <w:t xml:space="preserve">We visit the desert, where we hear the scratch and scrape of our feet walking on the </w:t>
      </w:r>
      <w:r w:rsidR="00E01BEE">
        <w:t xml:space="preserve">hot, </w:t>
      </w:r>
      <w:r>
        <w:t>dry sand</w:t>
      </w:r>
      <w:r w:rsidR="00E01BEE">
        <w:t>.</w:t>
      </w:r>
    </w:p>
    <w:p w:rsidR="00866E0E" w:rsidRPr="00E01BEE" w:rsidRDefault="00866E0E">
      <w:pPr>
        <w:rPr>
          <w:b/>
        </w:rPr>
      </w:pPr>
      <w:r w:rsidRPr="00E01BEE">
        <w:rPr>
          <w:b/>
        </w:rPr>
        <w:t>Autumn woods</w:t>
      </w:r>
    </w:p>
    <w:p w:rsidR="00866E0E" w:rsidRDefault="00866E0E">
      <w:r>
        <w:t>We visit the autumn woods, where we kick our feet through the r</w:t>
      </w:r>
      <w:bookmarkStart w:id="0" w:name="_GoBack"/>
      <w:bookmarkEnd w:id="0"/>
      <w:r>
        <w:t>attling dry leaves</w:t>
      </w:r>
      <w:r w:rsidR="00E01BEE">
        <w:t>.</w:t>
      </w:r>
    </w:p>
    <w:p w:rsidR="00866E0E" w:rsidRPr="00E01BEE" w:rsidRDefault="00866E0E">
      <w:pPr>
        <w:rPr>
          <w:b/>
        </w:rPr>
      </w:pPr>
      <w:r w:rsidRPr="00E01BEE">
        <w:rPr>
          <w:b/>
        </w:rPr>
        <w:t>Haunted mansion</w:t>
      </w:r>
    </w:p>
    <w:p w:rsidR="00866E0E" w:rsidRDefault="00866E0E">
      <w:r>
        <w:t>We visit a haunted mansion and creep quietly through the dark rooms</w:t>
      </w:r>
      <w:r w:rsidR="00E01BEE">
        <w:t>.</w:t>
      </w:r>
      <w:r>
        <w:t xml:space="preserve"> </w:t>
      </w:r>
    </w:p>
    <w:p w:rsidR="00866E0E" w:rsidRPr="00E01BEE" w:rsidRDefault="00866E0E">
      <w:pPr>
        <w:rPr>
          <w:b/>
        </w:rPr>
      </w:pPr>
      <w:r w:rsidRPr="00E01BEE">
        <w:rPr>
          <w:b/>
        </w:rPr>
        <w:t>Pyramid</w:t>
      </w:r>
    </w:p>
    <w:p w:rsidR="00866E0E" w:rsidRDefault="00866E0E">
      <w:r>
        <w:t>We visit an Egyptian pyramid and sneak through the stone tunnels</w:t>
      </w:r>
      <w:r w:rsidR="00E01BEE">
        <w:t>.</w:t>
      </w:r>
    </w:p>
    <w:p w:rsidR="00E01BEE" w:rsidRDefault="00866E0E">
      <w:pPr>
        <w:rPr>
          <w:b/>
        </w:rPr>
      </w:pPr>
      <w:r w:rsidRPr="00E01BEE">
        <w:rPr>
          <w:b/>
        </w:rPr>
        <w:t xml:space="preserve">Bottom </w:t>
      </w:r>
      <w:r w:rsidR="00E01BEE">
        <w:rPr>
          <w:b/>
        </w:rPr>
        <w:t>of the ocean</w:t>
      </w:r>
    </w:p>
    <w:p w:rsidR="00866E0E" w:rsidRDefault="00866E0E">
      <w:r>
        <w:t>We visit the bottom of the ocean and follow bubbles as they rise to the surface</w:t>
      </w:r>
      <w:r w:rsidR="00E01BEE">
        <w:t>.</w:t>
      </w:r>
    </w:p>
    <w:p w:rsidR="00866E0E" w:rsidRPr="00E01BEE" w:rsidRDefault="00866E0E">
      <w:pPr>
        <w:rPr>
          <w:b/>
        </w:rPr>
      </w:pPr>
      <w:r w:rsidRPr="00E01BEE">
        <w:rPr>
          <w:b/>
        </w:rPr>
        <w:t>Rainstorm</w:t>
      </w:r>
    </w:p>
    <w:p w:rsidR="00866E0E" w:rsidRDefault="00866E0E">
      <w:r>
        <w:t>We visit the rainforest and listen to the raindrops as they fall from the sky onto the green leaves</w:t>
      </w:r>
      <w:r w:rsidR="00E01BEE">
        <w:t>.</w:t>
      </w:r>
    </w:p>
    <w:p w:rsidR="00866E0E" w:rsidRPr="00E01BEE" w:rsidRDefault="00866E0E">
      <w:pPr>
        <w:rPr>
          <w:b/>
        </w:rPr>
      </w:pPr>
      <w:r w:rsidRPr="00E01BEE">
        <w:rPr>
          <w:b/>
        </w:rPr>
        <w:t>Jungle</w:t>
      </w:r>
    </w:p>
    <w:p w:rsidR="00866E0E" w:rsidRDefault="00866E0E">
      <w:r>
        <w:t>We visit the jungl</w:t>
      </w:r>
      <w:r w:rsidR="00E01BEE">
        <w:t>e and hear African drums being played in the faraway village.</w:t>
      </w:r>
    </w:p>
    <w:p w:rsidR="00866E0E" w:rsidRPr="00E01BEE" w:rsidRDefault="00866E0E">
      <w:pPr>
        <w:rPr>
          <w:b/>
        </w:rPr>
      </w:pPr>
      <w:r w:rsidRPr="00E01BEE">
        <w:rPr>
          <w:b/>
        </w:rPr>
        <w:t>Train</w:t>
      </w:r>
    </w:p>
    <w:p w:rsidR="00E01BEE" w:rsidRDefault="00E01BEE">
      <w:r>
        <w:t>We land on top of a fast moving train and ride it through the mountains, listening to the click-clack of the wheels on the track.</w:t>
      </w:r>
    </w:p>
    <w:p w:rsidR="00866E0E" w:rsidRPr="00E01BEE" w:rsidRDefault="00866E0E">
      <w:pPr>
        <w:rPr>
          <w:b/>
        </w:rPr>
      </w:pPr>
      <w:r w:rsidRPr="00E01BEE">
        <w:rPr>
          <w:b/>
        </w:rPr>
        <w:t>Diamond mine</w:t>
      </w:r>
    </w:p>
    <w:p w:rsidR="00E01BEE" w:rsidRDefault="00E01BEE">
      <w:r>
        <w:t>We go deep in the earth and visit a diamond mine where the diamonds sparkle so brightly.</w:t>
      </w:r>
    </w:p>
    <w:p w:rsidR="00866E0E" w:rsidRPr="00E01BEE" w:rsidRDefault="00866E0E">
      <w:pPr>
        <w:rPr>
          <w:b/>
        </w:rPr>
      </w:pPr>
      <w:r w:rsidRPr="00E01BEE">
        <w:rPr>
          <w:b/>
        </w:rPr>
        <w:t>Night sky</w:t>
      </w:r>
    </w:p>
    <w:p w:rsidR="00866E0E" w:rsidRDefault="00E01BEE">
      <w:r>
        <w:t>We fly high in the night sky and admire the twinkling stars.</w:t>
      </w:r>
    </w:p>
    <w:sectPr w:rsidR="00866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0E"/>
    <w:rsid w:val="001F6462"/>
    <w:rsid w:val="00866E0E"/>
    <w:rsid w:val="00934A3F"/>
    <w:rsid w:val="00E0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E5BA6C-A7D5-4FD1-BC68-FE6BD1BC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Tolland Public Schools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Adams</dc:creator>
  <cp:keywords/>
  <dc:description/>
  <cp:lastModifiedBy>Katherine Adams</cp:lastModifiedBy>
  <cp:revision>1</cp:revision>
  <dcterms:created xsi:type="dcterms:W3CDTF">2016-02-17T18:40:00Z</dcterms:created>
  <dcterms:modified xsi:type="dcterms:W3CDTF">2016-02-17T18:59:00Z</dcterms:modified>
</cp:coreProperties>
</file>